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[your first and last name]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63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566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[e-mail, phone number]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election committee of the Student Council of the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Estonian Academy of Music and Theatre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[date]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Application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4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[your first and last name], born on [date of birth], studying [major], [year], wish to apply for the position of a student representative in the elections for the 20…/… Student Council of the EAMT.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4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4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Hereby I confirm, that I have read the election regulations and promise to follow those rules and also respect the principles of democracy and fair rivalry during my campaign.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9225.0" w:type="dxa"/>
        <w:jc w:val="left"/>
        <w:tblInd w:w="100.0" w:type="pct"/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[Signature]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[Name]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[Major, year]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aUtaTKk1BWEk0ubuTpucwE43Q==">AMUW2mXzP3guR8gAZ+euNPHKz6O4m5GQzfEc9TSYw9bLwcSyKT1XUbWhlBV9o4KcSTt1oid4S3XHZi6BkTYj08Unf+chbAniGwYsQpIdYIvJnGE/nScrDOc=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