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[ees- ja perekonnanimi]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ind w:left="63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[aadress]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ind w:left="566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[kontaktandmed]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Eesti Muusika- ja Teatriakadeemia üliõpilasesinduse</w:t>
        <w:br w:type="textWrapping"/>
        <w:t xml:space="preserve">valimiskomisjonile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[kuupäev, kuu, aasta]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AVALDUS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345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Mina, [ees- ja perekonnanimi], sündinud [sünniaeg – PP.KK.AAAA], [eriala], [kursus] sean üles oma kandidatuuri Eesti Muusika- ja Teatriakadeemia üliõpilasesinduse 20…/… koosseisu valimistel.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Käesolevaga kinnitan, et olen tutvunud Eesti Muusika- ja Teatriakadeemia üliõpilasesinduse valimiseeskirjaga ning luban täita valimiseeskirjas kandidaadile esitatud nõudeid ning kampaania käigus järgida demokraatia ja ausa konkurentsi printsiipe.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31.9999999999999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tbl>
      <w:tblPr>
        <w:tblStyle w:val="Table1"/>
        <w:tblW w:w="9225.0" w:type="dxa"/>
        <w:jc w:val="left"/>
        <w:tblInd w:w="100.0" w:type="pct"/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31.99999999999994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[Allkiri]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31.99999999999994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[Allkirjastaja nimi]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31.99999999999994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[Eriala, kursus]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rDjxPWGbvH+AHN//PDrM3WJng==">AMUW2mUiO7u/IdN0T+L3xuz5qfoTRIgdJpBYuKLGyMpNPrERXpJO0XpT6E6d4cj21oDacXJLiPfJBtdP8iH2AYS9b8OXrHNTGiospAZd+O3uzU522mQUQMU=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